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A" w:rsidRDefault="00CF3C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SZANOWNI RODZICE UCZNIÓW SZKOŁY PODSTAWOWEJ NR 1 im. ks. JANA TWARDOWSKIEGO W LUBARTOWIE</w:t>
      </w:r>
    </w:p>
    <w:p w:rsidR="00EA173A" w:rsidRDefault="00EA173A">
      <w:pPr>
        <w:rPr>
          <w:rFonts w:ascii="Times New Roman" w:hAnsi="Times New Roman" w:cs="Times New Roman"/>
          <w:sz w:val="24"/>
        </w:rPr>
      </w:pPr>
    </w:p>
    <w:p w:rsidR="00EA173A" w:rsidRDefault="00CF3CC3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pierwszym zebraniu Rady Rodziców, które odbyło się dn. 28.09.2021r., została podjęta Uchwała nr 1/2020/2021 Rady Rodziców Szkoły Podstawowej nr</w:t>
      </w:r>
      <w:r>
        <w:rPr>
          <w:rFonts w:ascii="Times New Roman" w:hAnsi="Times New Roman" w:cs="Times New Roman"/>
          <w:b/>
          <w:sz w:val="24"/>
        </w:rPr>
        <w:t xml:space="preserve"> 1 im. ks. Jana Twardowskiego w Lubartowie w sprawie składek na Radę Rodziców na rok szkolny 2021/2022. </w:t>
      </w:r>
    </w:p>
    <w:p w:rsidR="00EA173A" w:rsidRDefault="00EA173A">
      <w:pPr>
        <w:rPr>
          <w:rFonts w:ascii="Times New Roman" w:hAnsi="Times New Roman" w:cs="Times New Roman"/>
          <w:sz w:val="24"/>
        </w:rPr>
      </w:pPr>
    </w:p>
    <w:p w:rsidR="00EA173A" w:rsidRDefault="00CF3C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Wys</w:t>
      </w:r>
      <w:r>
        <w:rPr>
          <w:rFonts w:ascii="Times New Roman" w:hAnsi="Times New Roman" w:cs="Times New Roman"/>
          <w:b/>
          <w:sz w:val="24"/>
        </w:rPr>
        <w:t xml:space="preserve">okość składek w roku szkolnym 2021/2022 wynosi: 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- 40zł na jedno lub najstarsze dziecko z danej rodziny uczące się w szkole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- 30zł na drugie dziecko z tej samej rodziny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- 20zł na trzecie dziecko z tej samej rodziny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każde kolejne dziecko z tej samej rodzi</w:t>
      </w:r>
      <w:r>
        <w:rPr>
          <w:rFonts w:ascii="Times New Roman" w:hAnsi="Times New Roman" w:cs="Times New Roman"/>
          <w:sz w:val="24"/>
        </w:rPr>
        <w:t xml:space="preserve">ny jest zwolnione ze składki </w:t>
      </w:r>
    </w:p>
    <w:p w:rsidR="00EA173A" w:rsidRDefault="00EA173A">
      <w:pPr>
        <w:rPr>
          <w:rFonts w:ascii="Times New Roman" w:hAnsi="Times New Roman" w:cs="Times New Roman"/>
          <w:sz w:val="24"/>
        </w:rPr>
      </w:pP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Wpłaty przyjmowane są przez trójkę klasową danej klasy.</w:t>
      </w:r>
      <w:r>
        <w:rPr>
          <w:rFonts w:ascii="Times New Roman" w:hAnsi="Times New Roman" w:cs="Times New Roman"/>
          <w:sz w:val="24"/>
        </w:rPr>
        <w:t xml:space="preserve"> Można też dokonywać </w:t>
      </w:r>
      <w:r>
        <w:rPr>
          <w:rFonts w:ascii="Times New Roman" w:hAnsi="Times New Roman" w:cs="Times New Roman"/>
          <w:b/>
          <w:sz w:val="24"/>
        </w:rPr>
        <w:t xml:space="preserve">wpłat bezpośrednio na konto </w:t>
      </w:r>
      <w:r>
        <w:rPr>
          <w:rFonts w:ascii="Times New Roman" w:hAnsi="Times New Roman" w:cs="Times New Roman"/>
          <w:sz w:val="24"/>
        </w:rPr>
        <w:t xml:space="preserve">bankowe Rady Rodziców – Bank Spółdzielczy w Lubartowie, 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konta 50 8707 0006 0000 0404 2000 0001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Wybierając formę prze</w:t>
      </w:r>
      <w:r>
        <w:rPr>
          <w:rFonts w:ascii="Times New Roman" w:hAnsi="Times New Roman" w:cs="Times New Roman"/>
          <w:sz w:val="24"/>
          <w:u w:val="single"/>
        </w:rPr>
        <w:t xml:space="preserve">lewu proszę podać dane: 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dziecka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Klasę, do której uczęszcza</w:t>
      </w:r>
    </w:p>
    <w:p w:rsidR="00EA173A" w:rsidRDefault="00CF3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Oraz poinformować przedstawiciela rodziców ze swojej klasy o dokonaniu wpłaty.</w:t>
      </w:r>
    </w:p>
    <w:p w:rsidR="00EA173A" w:rsidRDefault="00EA173A">
      <w:pPr>
        <w:rPr>
          <w:rFonts w:ascii="Times New Roman" w:hAnsi="Times New Roman" w:cs="Times New Roman"/>
          <w:sz w:val="24"/>
        </w:rPr>
      </w:pPr>
    </w:p>
    <w:p w:rsidR="00EA173A" w:rsidRDefault="00CF3CC3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Przypominamy, że każda klasa, której rodzice wpłacą składkę </w:t>
      </w:r>
      <w:r>
        <w:rPr>
          <w:rFonts w:ascii="Times New Roman" w:hAnsi="Times New Roman" w:cs="Times New Roman"/>
          <w:b/>
          <w:sz w:val="24"/>
        </w:rPr>
        <w:t>do końca października 2021r.</w:t>
      </w:r>
      <w:r>
        <w:rPr>
          <w:rFonts w:ascii="Times New Roman" w:hAnsi="Times New Roman" w:cs="Times New Roman"/>
          <w:sz w:val="24"/>
        </w:rPr>
        <w:t xml:space="preserve"> otrzyma </w:t>
      </w:r>
      <w:r>
        <w:rPr>
          <w:rFonts w:ascii="Times New Roman" w:hAnsi="Times New Roman" w:cs="Times New Roman"/>
          <w:b/>
          <w:sz w:val="24"/>
        </w:rPr>
        <w:t>zwr</w:t>
      </w:r>
      <w:r>
        <w:rPr>
          <w:rFonts w:ascii="Times New Roman" w:hAnsi="Times New Roman" w:cs="Times New Roman"/>
          <w:b/>
          <w:sz w:val="24"/>
        </w:rPr>
        <w:t>ot pieniężny w wysokości 20% od wpłaconej kwoty</w:t>
      </w:r>
      <w:r>
        <w:rPr>
          <w:rFonts w:ascii="Times New Roman" w:hAnsi="Times New Roman" w:cs="Times New Roman"/>
          <w:sz w:val="24"/>
        </w:rPr>
        <w:t xml:space="preserve">, którą można przeznaczyć na cele klasowe. W przypadku wpłaty dokonanej </w:t>
      </w:r>
      <w:r>
        <w:rPr>
          <w:rFonts w:ascii="Times New Roman" w:hAnsi="Times New Roman" w:cs="Times New Roman"/>
          <w:b/>
          <w:sz w:val="24"/>
        </w:rPr>
        <w:t xml:space="preserve">do końca  listopada 2021r. zwrot ten wyniesie 10% od wpłaconej kwoty. </w:t>
      </w:r>
    </w:p>
    <w:p w:rsidR="00EA173A" w:rsidRDefault="00CF3C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trudnej sytuacji finansowej w rodzinie istnieje możliw</w:t>
      </w:r>
      <w:r>
        <w:rPr>
          <w:rFonts w:ascii="Times New Roman" w:hAnsi="Times New Roman" w:cs="Times New Roman"/>
          <w:sz w:val="24"/>
        </w:rPr>
        <w:t>ość zwolnienia z opłaty. W tym celu należy złożyć podanie do rady Rodziców, przekazując przez przedstawiciela rodziców z danej klasy</w:t>
      </w:r>
      <w:r>
        <w:rPr>
          <w:rFonts w:ascii="Times New Roman" w:hAnsi="Times New Roman" w:cs="Times New Roman"/>
          <w:sz w:val="24"/>
        </w:rPr>
        <w:t xml:space="preserve"> lub przez wychowawcę. </w:t>
      </w:r>
    </w:p>
    <w:p w:rsidR="00EA173A" w:rsidRDefault="00CF3CC3">
      <w:pPr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Zwracamy się z prośbą o dokonywanie wpłat z tytułu składki na Radę Rodziców.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>Wpłaty są dobrowolne i</w:t>
      </w:r>
      <w:r>
        <w:rPr>
          <w:rFonts w:ascii="Times New Roman" w:hAnsi="Times New Roman" w:cs="Times New Roman"/>
          <w:sz w:val="24"/>
        </w:rPr>
        <w:t xml:space="preserve"> nieobowiązkowe, prosimy jednak zwrócić uwagę, że służą wszystkim dzieciom. Zebrane środki finansowe przeznaczane są na potrzeby uczniów. Ze zgromadzonych funduszy staramy się poprawić bezpieczeństwo dzieci, zapewnić atrakcje</w:t>
      </w:r>
      <w:r>
        <w:rPr>
          <w:rFonts w:ascii="Times New Roman" w:hAnsi="Times New Roman" w:cs="Times New Roman"/>
          <w:sz w:val="24"/>
        </w:rPr>
        <w:t>, uatrakcyjnić ich pobyt w szko</w:t>
      </w:r>
      <w:r>
        <w:rPr>
          <w:rFonts w:ascii="Times New Roman" w:hAnsi="Times New Roman" w:cs="Times New Roman"/>
          <w:sz w:val="24"/>
        </w:rPr>
        <w:t xml:space="preserve">le. </w:t>
      </w:r>
    </w:p>
    <w:p w:rsidR="00EA173A" w:rsidRDefault="00CF3C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Prosimy o kierowanie do nas wszelkich uwag, propozycji i inicjatyw, w które jako Rada Rodziców możemy się zaangażować lub wesprzeć. 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Zebrane fundusze przeznaczamy na: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organizację Ślubowania klas 1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Mikołajki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organizacja Balu Karnawałowego, który </w:t>
      </w:r>
      <w:r>
        <w:rPr>
          <w:rFonts w:ascii="Times New Roman" w:hAnsi="Times New Roman" w:cs="Times New Roman"/>
          <w:sz w:val="24"/>
        </w:rPr>
        <w:t xml:space="preserve">w naszej szkole odbywa się w trzech turach, a to pociąga za sobą wysokie koszty (wystrój sali oraz oprawa muzyczna) 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Dzień Dziecka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Egzaminy na koniec 8 klasy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organizacja i nagrody w konkursach przedmiotowych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Zakończenie Roku Szkolnego (pamiątki dla uczniów kończących naukę w naszej szkole, nagrody książkowe, kwiaty dla Dyrekcji). 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bieżące potrzeby zgłaszane przez uczniów, rodziców, nauczycieli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dofinansowanie do wycieczek i wyjazdów dla uczniów w szczegól</w:t>
      </w:r>
      <w:r>
        <w:rPr>
          <w:rFonts w:ascii="Times New Roman" w:hAnsi="Times New Roman" w:cs="Times New Roman"/>
          <w:sz w:val="24"/>
        </w:rPr>
        <w:t>nie trudnej sytuacji finansowej</w:t>
      </w:r>
    </w:p>
    <w:p w:rsidR="00EA173A" w:rsidRDefault="00CF3C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zakup nagród książkowych – lektur dla wszystkich uczniów klas 3 na pożegnanie etapu edukacyjnego i przejście w kolejny wir nauki.</w:t>
      </w:r>
    </w:p>
    <w:p w:rsidR="00EA173A" w:rsidRDefault="00EA173A">
      <w:pPr>
        <w:jc w:val="both"/>
        <w:rPr>
          <w:rFonts w:ascii="Times New Roman" w:hAnsi="Times New Roman" w:cs="Times New Roman"/>
          <w:sz w:val="24"/>
        </w:rPr>
      </w:pPr>
    </w:p>
    <w:p w:rsidR="00EA173A" w:rsidRDefault="00CF3CC3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Wszystkim Rodzicom, którzy opłacając składki wspierają finansowo wyżej wymienione przedsięwzięcia, serdecznie dziękujemy. Wspólnie możemy zrobić dużo więcej dla Naszych Dzieci. </w:t>
      </w:r>
    </w:p>
    <w:p w:rsidR="00EA173A" w:rsidRDefault="00CF3CC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Liczymy na Państwa dalszą współpracę.  </w:t>
      </w:r>
    </w:p>
    <w:p w:rsidR="00EA173A" w:rsidRDefault="00EA173A">
      <w:pPr>
        <w:jc w:val="both"/>
        <w:rPr>
          <w:rFonts w:ascii="Times New Roman" w:hAnsi="Times New Roman" w:cs="Times New Roman"/>
          <w:sz w:val="24"/>
        </w:rPr>
      </w:pPr>
    </w:p>
    <w:p w:rsidR="00EA173A" w:rsidRDefault="00CF3CC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wyrazami szacunku</w:t>
      </w:r>
    </w:p>
    <w:p w:rsidR="00EA173A" w:rsidRDefault="00EA173A">
      <w:pPr>
        <w:jc w:val="right"/>
        <w:rPr>
          <w:rFonts w:ascii="Times New Roman" w:hAnsi="Times New Roman" w:cs="Times New Roman"/>
          <w:sz w:val="24"/>
        </w:rPr>
      </w:pPr>
    </w:p>
    <w:p w:rsidR="00EA173A" w:rsidRDefault="00CF3CC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R</w:t>
      </w:r>
      <w:r>
        <w:rPr>
          <w:rFonts w:ascii="Times New Roman" w:hAnsi="Times New Roman" w:cs="Times New Roman"/>
          <w:sz w:val="24"/>
        </w:rPr>
        <w:t>ady Rodziców</w:t>
      </w:r>
    </w:p>
    <w:p w:rsidR="00EA173A" w:rsidRDefault="00CF3CC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Katarzyna Tchórz</w:t>
      </w:r>
    </w:p>
    <w:p w:rsidR="00EA173A" w:rsidRDefault="00EA173A">
      <w:pPr>
        <w:jc w:val="both"/>
        <w:rPr>
          <w:rFonts w:ascii="Times New Roman" w:hAnsi="Times New Roman" w:cs="Times New Roman"/>
          <w:sz w:val="24"/>
        </w:rPr>
      </w:pPr>
    </w:p>
    <w:p w:rsidR="00EA173A" w:rsidRDefault="00EA173A">
      <w:pPr>
        <w:jc w:val="both"/>
        <w:rPr>
          <w:rFonts w:ascii="Times New Roman" w:hAnsi="Times New Roman" w:cs="Times New Roman"/>
          <w:sz w:val="24"/>
        </w:rPr>
      </w:pPr>
    </w:p>
    <w:sectPr w:rsidR="00EA173A" w:rsidSect="00EA17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A173A"/>
    <w:rsid w:val="00CF3CC3"/>
    <w:rsid w:val="00EA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A1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173A"/>
    <w:pPr>
      <w:spacing w:after="140" w:line="276" w:lineRule="auto"/>
    </w:pPr>
  </w:style>
  <w:style w:type="paragraph" w:styleId="Lista">
    <w:name w:val="List"/>
    <w:basedOn w:val="Tekstpodstawowy"/>
    <w:rsid w:val="00EA173A"/>
    <w:rPr>
      <w:rFonts w:cs="Arial"/>
    </w:rPr>
  </w:style>
  <w:style w:type="paragraph" w:customStyle="1" w:styleId="Caption">
    <w:name w:val="Caption"/>
    <w:basedOn w:val="Normalny"/>
    <w:qFormat/>
    <w:rsid w:val="00EA1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173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nn</cp:lastModifiedBy>
  <cp:revision>10</cp:revision>
  <dcterms:created xsi:type="dcterms:W3CDTF">2020-09-16T14:59:00Z</dcterms:created>
  <dcterms:modified xsi:type="dcterms:W3CDTF">2021-10-10T14:47:00Z</dcterms:modified>
  <dc:language>pl-PL</dc:language>
</cp:coreProperties>
</file>